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E95C0" w14:textId="50EDA079" w:rsidR="001F6B6F" w:rsidRDefault="007C7865" w:rsidP="007C7865">
      <w:pPr>
        <w:pStyle w:val="Header"/>
      </w:pPr>
      <w:r>
        <w:rPr>
          <w:noProof/>
        </w:rPr>
        <w:drawing>
          <wp:inline distT="0" distB="0" distL="0" distR="0" wp14:anchorId="047B6362" wp14:editId="7C59256B">
            <wp:extent cx="5943600" cy="1012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E1E74" w14:textId="77777777" w:rsidR="00874C41" w:rsidRDefault="00874C41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2F8EB" w14:textId="77777777" w:rsidR="00874C41" w:rsidRDefault="00874C41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39DFA" w14:textId="78D38B73" w:rsidR="001F6B6F" w:rsidRDefault="001F6B6F" w:rsidP="00DA2EBE">
      <w:pPr>
        <w:ind w:left="-270" w:righ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CALENDAR</w:t>
      </w:r>
      <w:r w:rsidR="00FF5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4039C7" w14:textId="4A7A212B" w:rsidR="001F6B6F" w:rsidRPr="009461CF" w:rsidRDefault="001F6B6F" w:rsidP="00DA2EBE">
      <w:pPr>
        <w:ind w:left="-270" w:right="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r w:rsidR="009461CF">
        <w:rPr>
          <w:rFonts w:ascii="Times New Roman" w:hAnsi="Times New Roman" w:cs="Times New Roman"/>
          <w:sz w:val="24"/>
          <w:szCs w:val="24"/>
        </w:rPr>
        <w:t>ordare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461C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3B">
        <w:rPr>
          <w:rFonts w:ascii="Times New Roman" w:hAnsi="Times New Roman" w:cs="Times New Roman"/>
          <w:b/>
          <w:sz w:val="24"/>
          <w:szCs w:val="24"/>
        </w:rPr>
        <w:t>semestrul</w:t>
      </w:r>
      <w:proofErr w:type="spellEnd"/>
      <w:r w:rsidR="00211E3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6F70258E" w14:textId="0EF868C5" w:rsidR="001F6B6F" w:rsidRPr="00F0451D" w:rsidRDefault="00F0451D" w:rsidP="007C7865">
      <w:pPr>
        <w:ind w:left="-270" w:right="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FF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6B">
        <w:rPr>
          <w:rFonts w:ascii="Times New Roman" w:hAnsi="Times New Roman" w:cs="Times New Roman"/>
          <w:sz w:val="24"/>
          <w:szCs w:val="24"/>
        </w:rPr>
        <w:t>anul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FF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6B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FF596B">
        <w:rPr>
          <w:rFonts w:ascii="Times New Roman" w:hAnsi="Times New Roman" w:cs="Times New Roman"/>
          <w:sz w:val="24"/>
          <w:szCs w:val="24"/>
        </w:rPr>
        <w:t xml:space="preserve"> </w:t>
      </w:r>
      <w:r w:rsidR="00FF596B" w:rsidRPr="00F0451D">
        <w:rPr>
          <w:rFonts w:ascii="Times New Roman" w:hAnsi="Times New Roman" w:cs="Times New Roman"/>
          <w:b/>
          <w:sz w:val="24"/>
          <w:szCs w:val="24"/>
        </w:rPr>
        <w:t>2025-2026</w:t>
      </w:r>
    </w:p>
    <w:p w14:paraId="3B3432BA" w14:textId="77777777" w:rsidR="00874C41" w:rsidRDefault="00874C41" w:rsidP="007C7865">
      <w:pPr>
        <w:ind w:left="-270"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6314A2A0" w14:textId="5F09DD09" w:rsidR="00382D55" w:rsidRDefault="00FC1654" w:rsidP="00FC1654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1654">
        <w:rPr>
          <w:rFonts w:ascii="Times New Roman" w:hAnsi="Times New Roman" w:cs="Times New Roman"/>
          <w:b/>
          <w:sz w:val="24"/>
          <w:szCs w:val="24"/>
        </w:rPr>
        <w:t>17.11.2025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14.00</w:t>
      </w:r>
      <w:r w:rsidR="00E663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r w:rsidRPr="0091076B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decanatele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facultăț</w:t>
      </w:r>
      <w:r w:rsidRPr="0091076B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9107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30605" w14:textId="08DAC3E7" w:rsidR="001F6B6F" w:rsidRDefault="00F0451D" w:rsidP="00DA2EBE">
      <w:pPr>
        <w:ind w:left="1080" w:right="27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FA4978">
        <w:rPr>
          <w:rFonts w:ascii="Times New Roman" w:hAnsi="Times New Roman" w:cs="Times New Roman"/>
          <w:b/>
          <w:sz w:val="24"/>
          <w:szCs w:val="24"/>
        </w:rPr>
        <w:t>.11</w:t>
      </w:r>
      <w:r w:rsidR="00FF596B">
        <w:rPr>
          <w:rFonts w:ascii="Times New Roman" w:hAnsi="Times New Roman" w:cs="Times New Roman"/>
          <w:b/>
          <w:sz w:val="24"/>
          <w:szCs w:val="24"/>
        </w:rPr>
        <w:t>.2025</w:t>
      </w:r>
      <w:r w:rsidR="00874C4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2E23DF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F6B6F">
        <w:rPr>
          <w:rFonts w:ascii="Times New Roman" w:hAnsi="Times New Roman" w:cs="Times New Roman"/>
          <w:b/>
          <w:sz w:val="24"/>
          <w:szCs w:val="24"/>
        </w:rPr>
        <w:t>.00</w:t>
      </w:r>
      <w:r w:rsidR="001F6B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bursieri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decanate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site</w:t>
      </w:r>
      <w:r w:rsidR="00A92C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2CA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USAMV</w:t>
      </w:r>
      <w:r w:rsidR="00473184">
        <w:rPr>
          <w:rFonts w:ascii="Times New Roman" w:hAnsi="Times New Roman" w:cs="Times New Roman"/>
          <w:sz w:val="24"/>
          <w:szCs w:val="24"/>
        </w:rPr>
        <w:t xml:space="preserve"> Cluj-</w:t>
      </w:r>
      <w:r w:rsidR="00A92CA9">
        <w:rPr>
          <w:rFonts w:ascii="Times New Roman" w:hAnsi="Times New Roman" w:cs="Times New Roman"/>
          <w:sz w:val="24"/>
          <w:szCs w:val="24"/>
        </w:rPr>
        <w:t>Napoca</w:t>
      </w:r>
      <w:r w:rsidR="001F6B6F">
        <w:rPr>
          <w:rFonts w:ascii="Times New Roman" w:hAnsi="Times New Roman" w:cs="Times New Roman"/>
          <w:sz w:val="24"/>
          <w:szCs w:val="24"/>
        </w:rPr>
        <w:t>;</w:t>
      </w:r>
    </w:p>
    <w:p w14:paraId="531AE374" w14:textId="0C08E619" w:rsidR="001F6B6F" w:rsidRPr="0031726B" w:rsidRDefault="0031726B" w:rsidP="0031726B">
      <w:pPr>
        <w:ind w:left="1080" w:right="270" w:hanging="1080"/>
        <w:rPr>
          <w:rFonts w:ascii="Times New Roman" w:hAnsi="Times New Roman" w:cs="Times New Roman"/>
          <w:sz w:val="24"/>
          <w:szCs w:val="24"/>
          <w:lang w:val="ro-RO"/>
        </w:rPr>
      </w:pPr>
      <w:r w:rsidRPr="0031726B">
        <w:rPr>
          <w:rFonts w:ascii="Times New Roman" w:hAnsi="Times New Roman" w:cs="Times New Roman"/>
          <w:sz w:val="24"/>
          <w:szCs w:val="24"/>
          <w:lang w:val="ro-RO"/>
        </w:rPr>
        <w:t>Până la data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0451D">
        <w:rPr>
          <w:rFonts w:ascii="Times New Roman" w:hAnsi="Times New Roman" w:cs="Times New Roman"/>
          <w:b/>
          <w:sz w:val="24"/>
          <w:szCs w:val="24"/>
        </w:rPr>
        <w:t>20</w:t>
      </w:r>
      <w:r w:rsidR="00FA4978">
        <w:rPr>
          <w:rFonts w:ascii="Times New Roman" w:hAnsi="Times New Roman" w:cs="Times New Roman"/>
          <w:b/>
          <w:sz w:val="24"/>
          <w:szCs w:val="24"/>
        </w:rPr>
        <w:t>.11</w:t>
      </w:r>
      <w:r w:rsidR="00FF596B">
        <w:rPr>
          <w:rFonts w:ascii="Times New Roman" w:hAnsi="Times New Roman" w:cs="Times New Roman"/>
          <w:b/>
          <w:sz w:val="24"/>
          <w:szCs w:val="24"/>
        </w:rPr>
        <w:t>.2025</w:t>
      </w:r>
      <w:r w:rsidR="00F0451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F0451D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B428E2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F0451D">
        <w:rPr>
          <w:rFonts w:ascii="Times New Roman" w:hAnsi="Times New Roman" w:cs="Times New Roman"/>
          <w:b/>
          <w:sz w:val="24"/>
          <w:szCs w:val="24"/>
        </w:rPr>
        <w:t>.3</w:t>
      </w:r>
      <w:r w:rsidR="001F6B6F">
        <w:rPr>
          <w:rFonts w:ascii="Times New Roman" w:hAnsi="Times New Roman" w:cs="Times New Roman"/>
          <w:b/>
          <w:sz w:val="24"/>
          <w:szCs w:val="24"/>
        </w:rPr>
        <w:t>0</w:t>
      </w:r>
      <w:r w:rsidR="001F6B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decanatele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facultăților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>;</w:t>
      </w:r>
    </w:p>
    <w:p w14:paraId="4994B9DF" w14:textId="3A028E3F" w:rsidR="001F6B6F" w:rsidRDefault="00473184" w:rsidP="00DA2EBE">
      <w:pPr>
        <w:ind w:left="1080" w:right="27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4978">
        <w:rPr>
          <w:rFonts w:ascii="Times New Roman" w:hAnsi="Times New Roman" w:cs="Times New Roman"/>
          <w:b/>
          <w:sz w:val="24"/>
          <w:szCs w:val="24"/>
        </w:rPr>
        <w:t>1</w:t>
      </w:r>
      <w:r w:rsidR="001E0CF8">
        <w:rPr>
          <w:rFonts w:ascii="Times New Roman" w:hAnsi="Times New Roman" w:cs="Times New Roman"/>
          <w:b/>
          <w:sz w:val="24"/>
          <w:szCs w:val="24"/>
        </w:rPr>
        <w:t>.11</w:t>
      </w:r>
      <w:r w:rsidR="00FF596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428E2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B428E2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B428E2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F6B6F">
        <w:rPr>
          <w:rFonts w:ascii="Times New Roman" w:hAnsi="Times New Roman" w:cs="Times New Roman"/>
          <w:b/>
          <w:sz w:val="24"/>
          <w:szCs w:val="24"/>
        </w:rPr>
        <w:t>.00</w:t>
      </w:r>
      <w:r w:rsidR="001F6B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finale cu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bursieri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decanate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site</w:t>
      </w:r>
      <w:r w:rsidR="00A92C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2CA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USAMV</w:t>
      </w:r>
      <w:r w:rsidR="00A92CA9">
        <w:rPr>
          <w:rFonts w:ascii="Times New Roman" w:hAnsi="Times New Roman" w:cs="Times New Roman"/>
          <w:sz w:val="24"/>
          <w:szCs w:val="24"/>
        </w:rPr>
        <w:t xml:space="preserve"> Cluj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2CA9">
        <w:rPr>
          <w:rFonts w:ascii="Times New Roman" w:hAnsi="Times New Roman" w:cs="Times New Roman"/>
          <w:sz w:val="24"/>
          <w:szCs w:val="24"/>
        </w:rPr>
        <w:t>Napoca</w:t>
      </w:r>
      <w:r w:rsidR="001F6B6F">
        <w:rPr>
          <w:rFonts w:ascii="Times New Roman" w:hAnsi="Times New Roman" w:cs="Times New Roman"/>
          <w:sz w:val="24"/>
          <w:szCs w:val="24"/>
        </w:rPr>
        <w:t>;</w:t>
      </w:r>
    </w:p>
    <w:p w14:paraId="6521FE7D" w14:textId="6F11780C" w:rsidR="0080321C" w:rsidRPr="00114D77" w:rsidRDefault="00473184" w:rsidP="00114D77">
      <w:pPr>
        <w:ind w:left="1080" w:right="270" w:hanging="1080"/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19.11.2025</w:t>
      </w:r>
      <w:r w:rsidR="00FA4978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1E3B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="00D47C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47C59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extraselor</w:t>
      </w:r>
      <w:proofErr w:type="spellEnd"/>
      <w:r w:rsidR="00D47C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7C59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D47C59">
        <w:rPr>
          <w:rFonts w:ascii="Times New Roman" w:hAnsi="Times New Roman" w:cs="Times New Roman"/>
          <w:sz w:val="24"/>
          <w:szCs w:val="24"/>
        </w:rPr>
        <w:t xml:space="preserve"> </w:t>
      </w:r>
      <w:r w:rsidR="00D47C59" w:rsidRPr="008C2178">
        <w:rPr>
          <w:rFonts w:ascii="Times New Roman" w:hAnsi="Times New Roman" w:cs="Times New Roman"/>
          <w:b/>
          <w:sz w:val="24"/>
          <w:szCs w:val="24"/>
        </w:rPr>
        <w:t>BCR</w:t>
      </w:r>
      <w:r w:rsidR="00874C41">
        <w:rPr>
          <w:rFonts w:ascii="Times New Roman" w:hAnsi="Times New Roman" w:cs="Times New Roman"/>
          <w:sz w:val="24"/>
          <w:szCs w:val="24"/>
        </w:rPr>
        <w:t>/</w:t>
      </w:r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r w:rsidR="009461CF" w:rsidRPr="009461CF">
        <w:rPr>
          <w:rFonts w:ascii="Times New Roman" w:hAnsi="Times New Roman" w:cs="Times New Roman"/>
          <w:b/>
          <w:sz w:val="24"/>
          <w:szCs w:val="24"/>
        </w:rPr>
        <w:t>BT</w:t>
      </w:r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r w:rsidR="00874C4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874C4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87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C41">
        <w:rPr>
          <w:rFonts w:ascii="Times New Roman" w:hAnsi="Times New Roman" w:cs="Times New Roman"/>
          <w:sz w:val="24"/>
          <w:szCs w:val="24"/>
        </w:rPr>
        <w:t>studenților</w:t>
      </w:r>
      <w:proofErr w:type="spellEnd"/>
      <w:r w:rsidR="00874C41">
        <w:rPr>
          <w:rFonts w:ascii="Times New Roman" w:hAnsi="Times New Roman" w:cs="Times New Roman"/>
          <w:sz w:val="24"/>
          <w:szCs w:val="24"/>
        </w:rPr>
        <w:t xml:space="preserve"> </w:t>
      </w:r>
      <w:r w:rsidR="001F6B6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1F6B6F">
        <w:rPr>
          <w:rFonts w:ascii="Times New Roman" w:hAnsi="Times New Roman" w:cs="Times New Roman"/>
          <w:sz w:val="24"/>
          <w:szCs w:val="24"/>
        </w:rPr>
        <w:t xml:space="preserve"> de burs</w:t>
      </w:r>
      <w:r w:rsidR="001F6B6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47C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55E">
        <w:rPr>
          <w:rFonts w:ascii="Times New Roman" w:hAnsi="Times New Roman" w:cs="Times New Roman"/>
          <w:sz w:val="24"/>
          <w:szCs w:val="24"/>
          <w:lang w:val="ro-RO"/>
        </w:rPr>
        <w:t>pe semestrul 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anului universitar 2025-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2026</w:t>
      </w:r>
      <w:r w:rsidR="00C455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1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1CF" w:rsidRPr="00874C41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proofErr w:type="gramEnd"/>
      <w:r w:rsidR="009461CF" w:rsidRPr="00874C41">
        <w:rPr>
          <w:rFonts w:ascii="Times New Roman" w:hAnsi="Times New Roman" w:cs="Times New Roman"/>
          <w:b/>
          <w:sz w:val="24"/>
          <w:szCs w:val="24"/>
          <w:lang w:val="ro-RO"/>
        </w:rPr>
        <w:t>i nu</w:t>
      </w:r>
      <w:r w:rsidR="009461CF">
        <w:rPr>
          <w:rFonts w:ascii="Times New Roman" w:hAnsi="Times New Roman" w:cs="Times New Roman"/>
          <w:sz w:val="24"/>
          <w:szCs w:val="24"/>
          <w:lang w:val="ro-RO"/>
        </w:rPr>
        <w:t xml:space="preserve"> au be</w:t>
      </w:r>
      <w:r w:rsidR="00C4555E">
        <w:rPr>
          <w:rFonts w:ascii="Times New Roman" w:hAnsi="Times New Roman" w:cs="Times New Roman"/>
          <w:sz w:val="24"/>
          <w:szCs w:val="24"/>
          <w:lang w:val="ro-RO"/>
        </w:rPr>
        <w:t>neficiat de bursă pe semestrul II în anul universitar anterior</w:t>
      </w:r>
      <w:r w:rsidR="009461CF">
        <w:rPr>
          <w:rFonts w:ascii="Times New Roman" w:hAnsi="Times New Roman" w:cs="Times New Roman"/>
          <w:sz w:val="24"/>
          <w:szCs w:val="24"/>
          <w:lang w:val="ro-RO"/>
        </w:rPr>
        <w:t>, accesând link-ul</w:t>
      </w:r>
      <w:r w:rsidR="009461C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DDAFFF" w14:textId="1363D4EB" w:rsidR="00114D77" w:rsidRDefault="0080321C" w:rsidP="0080321C">
      <w:pPr>
        <w:ind w:left="1080" w:right="270" w:hanging="1080"/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hyperlink r:id="rId9" w:history="1">
        <w:r w:rsidR="00114D77" w:rsidRPr="006D58D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https://docs.google.com/forms/d/e/1FAIpQLSfjhBeHgMCxlqinvFwr-JYHCcq68cpzazSBhWVuX89VdC39TQ/viewform</w:t>
        </w:r>
      </w:hyperlink>
    </w:p>
    <w:p w14:paraId="77EBFD88" w14:textId="77777777" w:rsidR="00874C41" w:rsidRDefault="00874C41" w:rsidP="00874C41">
      <w:pPr>
        <w:ind w:left="1080" w:right="270" w:hanging="1080"/>
        <w:rPr>
          <w:rFonts w:ascii="Times New Roman" w:hAnsi="Times New Roman" w:cs="Times New Roman"/>
          <w:b/>
          <w:sz w:val="24"/>
          <w:szCs w:val="24"/>
        </w:rPr>
      </w:pPr>
    </w:p>
    <w:p w14:paraId="29AFD048" w14:textId="77777777" w:rsidR="00382D55" w:rsidRDefault="00382D55" w:rsidP="00874C41">
      <w:pPr>
        <w:ind w:left="1080" w:right="270" w:hanging="1080"/>
        <w:rPr>
          <w:rFonts w:ascii="Times New Roman" w:hAnsi="Times New Roman" w:cs="Times New Roman"/>
          <w:b/>
          <w:sz w:val="24"/>
          <w:szCs w:val="24"/>
        </w:rPr>
      </w:pPr>
    </w:p>
    <w:p w14:paraId="58D6332B" w14:textId="77777777" w:rsidR="00382D55" w:rsidRPr="00F67068" w:rsidRDefault="00382D55" w:rsidP="00874C41">
      <w:pPr>
        <w:ind w:left="1080" w:right="270" w:hanging="1080"/>
        <w:rPr>
          <w:rFonts w:ascii="Times New Roman" w:hAnsi="Times New Roman" w:cs="Times New Roman"/>
          <w:b/>
          <w:sz w:val="24"/>
          <w:szCs w:val="24"/>
        </w:rPr>
      </w:pPr>
    </w:p>
    <w:p w14:paraId="4D6AD090" w14:textId="3CF646CA" w:rsidR="001F6B6F" w:rsidRDefault="001F6B6F" w:rsidP="001F6B6F">
      <w:pPr>
        <w:ind w:left="-270"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 w:rsidR="00505F22">
        <w:rPr>
          <w:rFonts w:ascii="Times New Roman" w:hAnsi="Times New Roman" w:cs="Times New Roman"/>
          <w:sz w:val="24"/>
          <w:szCs w:val="24"/>
        </w:rPr>
        <w:t xml:space="preserve"> </w:t>
      </w:r>
      <w:r w:rsidR="008115DB">
        <w:rPr>
          <w:rFonts w:ascii="Times New Roman" w:hAnsi="Times New Roman" w:cs="Times New Roman"/>
          <w:sz w:val="24"/>
          <w:szCs w:val="24"/>
        </w:rPr>
        <w:t xml:space="preserve"> </w:t>
      </w:r>
      <w:r w:rsidR="00C35D7F">
        <w:rPr>
          <w:rFonts w:ascii="Times New Roman" w:hAnsi="Times New Roman" w:cs="Times New Roman"/>
          <w:sz w:val="24"/>
          <w:szCs w:val="24"/>
          <w:lang w:val="ro-RO"/>
        </w:rPr>
        <w:t>Șef Serviciu Social</w:t>
      </w:r>
      <w:r>
        <w:rPr>
          <w:rFonts w:ascii="Times New Roman" w:hAnsi="Times New Roman" w:cs="Times New Roman"/>
          <w:sz w:val="24"/>
          <w:szCs w:val="24"/>
        </w:rPr>
        <w:t xml:space="preserve">,                     </w:t>
      </w:r>
    </w:p>
    <w:p w14:paraId="708075EB" w14:textId="1E68B17A" w:rsidR="0078599D" w:rsidRPr="0045332E" w:rsidRDefault="001F6B6F" w:rsidP="00427343">
      <w:pPr>
        <w:ind w:right="-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2C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2EBE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2E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E3B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="00211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E3B">
        <w:rPr>
          <w:rFonts w:ascii="Times New Roman" w:hAnsi="Times New Roman" w:cs="Times New Roman"/>
          <w:sz w:val="24"/>
          <w:szCs w:val="24"/>
        </w:rPr>
        <w:t>Sorin</w:t>
      </w:r>
      <w:proofErr w:type="spellEnd"/>
      <w:r w:rsidR="00211E3B">
        <w:rPr>
          <w:rFonts w:ascii="Times New Roman" w:hAnsi="Times New Roman" w:cs="Times New Roman"/>
          <w:sz w:val="24"/>
          <w:szCs w:val="24"/>
        </w:rPr>
        <w:t xml:space="preserve"> VÂTCĂ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02A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5D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Humeniuc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Paula            </w:t>
      </w:r>
    </w:p>
    <w:sectPr w:rsidR="0078599D" w:rsidRPr="0045332E" w:rsidSect="00D6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86D59" w14:textId="77777777" w:rsidR="00104D53" w:rsidRDefault="00104D53" w:rsidP="00272C0D">
      <w:pPr>
        <w:spacing w:after="0" w:line="240" w:lineRule="auto"/>
      </w:pPr>
      <w:r>
        <w:separator/>
      </w:r>
    </w:p>
  </w:endnote>
  <w:endnote w:type="continuationSeparator" w:id="0">
    <w:p w14:paraId="7BBE3180" w14:textId="77777777" w:rsidR="00104D53" w:rsidRDefault="00104D53" w:rsidP="0027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0F21F" w14:textId="77777777" w:rsidR="00104D53" w:rsidRDefault="00104D53" w:rsidP="00272C0D">
      <w:pPr>
        <w:spacing w:after="0" w:line="240" w:lineRule="auto"/>
      </w:pPr>
      <w:r>
        <w:separator/>
      </w:r>
    </w:p>
  </w:footnote>
  <w:footnote w:type="continuationSeparator" w:id="0">
    <w:p w14:paraId="28A7239F" w14:textId="77777777" w:rsidR="00104D53" w:rsidRDefault="00104D53" w:rsidP="0027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30F5"/>
    <w:multiLevelType w:val="hybridMultilevel"/>
    <w:tmpl w:val="BA70EDA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7D654E58"/>
    <w:multiLevelType w:val="hybridMultilevel"/>
    <w:tmpl w:val="B8BE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23D6C"/>
    <w:multiLevelType w:val="hybridMultilevel"/>
    <w:tmpl w:val="3D24211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84"/>
    <w:rsid w:val="00057BDB"/>
    <w:rsid w:val="000B0035"/>
    <w:rsid w:val="000D530D"/>
    <w:rsid w:val="000F45DD"/>
    <w:rsid w:val="00101B31"/>
    <w:rsid w:val="00104D53"/>
    <w:rsid w:val="00114D77"/>
    <w:rsid w:val="00136CC1"/>
    <w:rsid w:val="00173C51"/>
    <w:rsid w:val="00176003"/>
    <w:rsid w:val="0018532F"/>
    <w:rsid w:val="001E0CF8"/>
    <w:rsid w:val="001F011D"/>
    <w:rsid w:val="001F6B6F"/>
    <w:rsid w:val="00204B29"/>
    <w:rsid w:val="00211E3B"/>
    <w:rsid w:val="00221D5C"/>
    <w:rsid w:val="00272C0D"/>
    <w:rsid w:val="002D3D15"/>
    <w:rsid w:val="002E23DF"/>
    <w:rsid w:val="00307CDC"/>
    <w:rsid w:val="0031726B"/>
    <w:rsid w:val="00345CC8"/>
    <w:rsid w:val="003517B4"/>
    <w:rsid w:val="00382D55"/>
    <w:rsid w:val="00390AB2"/>
    <w:rsid w:val="003B27E4"/>
    <w:rsid w:val="003D375A"/>
    <w:rsid w:val="003F1A1F"/>
    <w:rsid w:val="00427343"/>
    <w:rsid w:val="00444261"/>
    <w:rsid w:val="0045332E"/>
    <w:rsid w:val="00467A70"/>
    <w:rsid w:val="00473184"/>
    <w:rsid w:val="004B0EDB"/>
    <w:rsid w:val="00502AAA"/>
    <w:rsid w:val="00505F22"/>
    <w:rsid w:val="005577F4"/>
    <w:rsid w:val="00566740"/>
    <w:rsid w:val="005A3760"/>
    <w:rsid w:val="005B396A"/>
    <w:rsid w:val="005B3FDE"/>
    <w:rsid w:val="005E0EB5"/>
    <w:rsid w:val="005F557C"/>
    <w:rsid w:val="00640E00"/>
    <w:rsid w:val="00692772"/>
    <w:rsid w:val="006E0F6F"/>
    <w:rsid w:val="00700467"/>
    <w:rsid w:val="00700A6C"/>
    <w:rsid w:val="00734FB5"/>
    <w:rsid w:val="0078064E"/>
    <w:rsid w:val="0078599D"/>
    <w:rsid w:val="007B3DA1"/>
    <w:rsid w:val="007C7865"/>
    <w:rsid w:val="007D6552"/>
    <w:rsid w:val="007F1273"/>
    <w:rsid w:val="0080321C"/>
    <w:rsid w:val="00804C7D"/>
    <w:rsid w:val="008115DB"/>
    <w:rsid w:val="00850686"/>
    <w:rsid w:val="00862AED"/>
    <w:rsid w:val="00874C41"/>
    <w:rsid w:val="008959A6"/>
    <w:rsid w:val="008A523D"/>
    <w:rsid w:val="008A5A27"/>
    <w:rsid w:val="008C2178"/>
    <w:rsid w:val="008E775A"/>
    <w:rsid w:val="009364A6"/>
    <w:rsid w:val="0094260B"/>
    <w:rsid w:val="009461CF"/>
    <w:rsid w:val="0095600C"/>
    <w:rsid w:val="00995A84"/>
    <w:rsid w:val="00A317D4"/>
    <w:rsid w:val="00A45237"/>
    <w:rsid w:val="00A45AC6"/>
    <w:rsid w:val="00A55F06"/>
    <w:rsid w:val="00A577E6"/>
    <w:rsid w:val="00A92CA9"/>
    <w:rsid w:val="00B26E62"/>
    <w:rsid w:val="00B428E2"/>
    <w:rsid w:val="00B722C4"/>
    <w:rsid w:val="00BB4619"/>
    <w:rsid w:val="00BC6099"/>
    <w:rsid w:val="00C032D1"/>
    <w:rsid w:val="00C35D7F"/>
    <w:rsid w:val="00C4555E"/>
    <w:rsid w:val="00C55093"/>
    <w:rsid w:val="00C97B29"/>
    <w:rsid w:val="00D47C59"/>
    <w:rsid w:val="00D62895"/>
    <w:rsid w:val="00D645EA"/>
    <w:rsid w:val="00D65154"/>
    <w:rsid w:val="00DA2EBE"/>
    <w:rsid w:val="00DE092D"/>
    <w:rsid w:val="00E03D95"/>
    <w:rsid w:val="00E2141A"/>
    <w:rsid w:val="00E240D8"/>
    <w:rsid w:val="00E24E6A"/>
    <w:rsid w:val="00E5223D"/>
    <w:rsid w:val="00E60D17"/>
    <w:rsid w:val="00E6381F"/>
    <w:rsid w:val="00E663D0"/>
    <w:rsid w:val="00E76CE1"/>
    <w:rsid w:val="00E8015D"/>
    <w:rsid w:val="00EC4953"/>
    <w:rsid w:val="00EE6CEE"/>
    <w:rsid w:val="00EF7F06"/>
    <w:rsid w:val="00F0451D"/>
    <w:rsid w:val="00F44A10"/>
    <w:rsid w:val="00F67068"/>
    <w:rsid w:val="00FA3A55"/>
    <w:rsid w:val="00FA4978"/>
    <w:rsid w:val="00FB1B52"/>
    <w:rsid w:val="00FC1654"/>
    <w:rsid w:val="00FD3708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D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jhBeHgMCxlqinvFwr-JYHCcq68cpzazSBhWVuX89VdC39T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USAMV</cp:lastModifiedBy>
  <cp:revision>3</cp:revision>
  <cp:lastPrinted>2025-11-13T13:34:00Z</cp:lastPrinted>
  <dcterms:created xsi:type="dcterms:W3CDTF">2025-11-13T13:34:00Z</dcterms:created>
  <dcterms:modified xsi:type="dcterms:W3CDTF">2025-11-13T13:37:00Z</dcterms:modified>
</cp:coreProperties>
</file>