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2514A" w:rsidRPr="0039571B" w:rsidRDefault="0039571B">
      <w:pPr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39571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Annex 7</w:t>
      </w:r>
    </w:p>
    <w:p w:rsidR="0072514A" w:rsidRPr="0039571B" w:rsidRDefault="0035280B">
      <w:pPr>
        <w:spacing w:before="240" w:after="24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9571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Statement on the use of AI tools</w:t>
      </w:r>
    </w:p>
    <w:p w:rsidR="0072514A" w:rsidRPr="00935220" w:rsidRDefault="0035280B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2514A" w:rsidRPr="00935220" w:rsidRDefault="0035280B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I, the undersigned _________________________________, declare that I have used artificial intelligence tools in the process of writing my bachelor’s thesis/dissertation, exclusively for the purposes described below, in accordance with the principles of academic ethics and integrity, as well as originality (as described in RU41, Chapter III):</w:t>
      </w:r>
    </w:p>
    <w:p w:rsidR="0072514A" w:rsidRPr="00935220" w:rsidRDefault="0035280B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Tool(s) used and date of use:______________________________________________</w:t>
      </w:r>
    </w:p>
    <w:p w:rsidR="0072514A" w:rsidRPr="00935220" w:rsidRDefault="0018779E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</w:t>
      </w:r>
    </w:p>
    <w:p w:rsidR="0018779E" w:rsidRPr="00935220" w:rsidRDefault="0018779E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:rsidR="0072514A" w:rsidRPr="00935220" w:rsidRDefault="0035280B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Purpose of use – please detail how the tool was used:</w:t>
      </w:r>
    </w:p>
    <w:p w:rsidR="0072514A" w:rsidRPr="00935220" w:rsidRDefault="0035280B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</w:t>
      </w:r>
    </w:p>
    <w:p w:rsidR="0072514A" w:rsidRPr="00935220" w:rsidRDefault="0035280B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</w:t>
      </w:r>
    </w:p>
    <w:p w:rsidR="0072514A" w:rsidRPr="00935220" w:rsidRDefault="0035280B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</w:t>
      </w:r>
    </w:p>
    <w:p w:rsidR="0072514A" w:rsidRPr="00935220" w:rsidRDefault="0035280B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</w:t>
      </w:r>
    </w:p>
    <w:p w:rsidR="0072514A" w:rsidRPr="00935220" w:rsidRDefault="0035280B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 understand that any omission or inaccuracy in the presentation of information is punishable under Article 292 of the Criminal Code concerning false statements.</w:t>
      </w:r>
    </w:p>
    <w:p w:rsidR="0072514A" w:rsidRPr="00935220" w:rsidRDefault="0035280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 declare on my own responsibility that the data and information in this declaration are true and accurate.</w:t>
      </w:r>
    </w:p>
    <w:p w:rsidR="0072514A" w:rsidRPr="00935220" w:rsidRDefault="0035280B">
      <w:pPr>
        <w:spacing w:before="240" w:after="240"/>
        <w:ind w:firstLine="5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2514A" w:rsidRPr="00935220" w:rsidRDefault="0035280B">
      <w:pPr>
        <w:spacing w:before="240" w:after="240"/>
        <w:ind w:firstLine="5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Date: ______________________</w:t>
      </w:r>
    </w:p>
    <w:p w:rsidR="0072514A" w:rsidRPr="00935220" w:rsidRDefault="0035280B">
      <w:pPr>
        <w:spacing w:before="240" w:after="240"/>
        <w:ind w:left="568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Signature:</w:t>
      </w:r>
    </w:p>
    <w:p w:rsidR="0072514A" w:rsidRPr="00935220" w:rsidRDefault="0035280B">
      <w:pPr>
        <w:spacing w:before="240" w:after="240"/>
        <w:ind w:left="568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</w:t>
      </w:r>
    </w:p>
    <w:p w:rsidR="0072514A" w:rsidRDefault="0072514A">
      <w:pPr>
        <w:spacing w:before="240" w:after="240"/>
        <w:jc w:val="both"/>
        <w:rPr>
          <w:color w:val="6AA84F"/>
        </w:rPr>
      </w:pPr>
    </w:p>
    <w:sectPr w:rsidR="0072514A">
      <w:headerReference w:type="default" r:id="rId8"/>
      <w:pgSz w:w="11906" w:h="16838"/>
      <w:pgMar w:top="1133" w:right="1133" w:bottom="952" w:left="1133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7DB" w:rsidRDefault="000257DB" w:rsidP="0039571B">
      <w:pPr>
        <w:spacing w:line="240" w:lineRule="auto"/>
      </w:pPr>
      <w:r>
        <w:separator/>
      </w:r>
    </w:p>
  </w:endnote>
  <w:endnote w:type="continuationSeparator" w:id="0">
    <w:p w:rsidR="000257DB" w:rsidRDefault="000257DB" w:rsidP="003957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3B037EB-513A-4FC4-9C30-00AB2D0262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30D129B-EA8E-4742-9C0F-7FAF415D51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3458F66-AE8A-438B-B27D-83BCB3A84D2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7DB" w:rsidRDefault="000257DB" w:rsidP="0039571B">
      <w:pPr>
        <w:spacing w:line="240" w:lineRule="auto"/>
      </w:pPr>
      <w:r>
        <w:separator/>
      </w:r>
    </w:p>
  </w:footnote>
  <w:footnote w:type="continuationSeparator" w:id="0">
    <w:p w:rsidR="000257DB" w:rsidRDefault="000257DB" w:rsidP="003957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71B" w:rsidRDefault="0039571B" w:rsidP="002A4957">
    <w:pPr>
      <w:pStyle w:val="Header"/>
      <w:jc w:val="center"/>
    </w:pPr>
    <w:r>
      <w:rPr>
        <w:noProof/>
        <w:lang w:val="en-US" w:eastAsia="en-US"/>
      </w:rPr>
      <w:drawing>
        <wp:inline distT="0" distB="0" distL="0" distR="0" wp14:anchorId="1DE249E0" wp14:editId="0D38D88A">
          <wp:extent cx="5760085" cy="83883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ntet color Zootehni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838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1C1EA5"/>
    <w:multiLevelType w:val="multilevel"/>
    <w:tmpl w:val="B0566D3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14A"/>
    <w:rsid w:val="000257DB"/>
    <w:rsid w:val="0018779E"/>
    <w:rsid w:val="002A4957"/>
    <w:rsid w:val="0035280B"/>
    <w:rsid w:val="0039571B"/>
    <w:rsid w:val="00625DC0"/>
    <w:rsid w:val="0072514A"/>
    <w:rsid w:val="0093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o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9571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71B"/>
  </w:style>
  <w:style w:type="paragraph" w:styleId="Footer">
    <w:name w:val="footer"/>
    <w:basedOn w:val="Normal"/>
    <w:link w:val="FooterChar"/>
    <w:uiPriority w:val="99"/>
    <w:unhideWhenUsed/>
    <w:rsid w:val="0039571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71B"/>
  </w:style>
  <w:style w:type="paragraph" w:styleId="BalloonText">
    <w:name w:val="Balloon Text"/>
    <w:basedOn w:val="Normal"/>
    <w:link w:val="BalloonTextChar"/>
    <w:uiPriority w:val="99"/>
    <w:semiHidden/>
    <w:unhideWhenUsed/>
    <w:rsid w:val="003957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o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9571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71B"/>
  </w:style>
  <w:style w:type="paragraph" w:styleId="Footer">
    <w:name w:val="footer"/>
    <w:basedOn w:val="Normal"/>
    <w:link w:val="FooterChar"/>
    <w:uiPriority w:val="99"/>
    <w:unhideWhenUsed/>
    <w:rsid w:val="0039571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71B"/>
  </w:style>
  <w:style w:type="paragraph" w:styleId="BalloonText">
    <w:name w:val="Balloon Text"/>
    <w:basedOn w:val="Normal"/>
    <w:link w:val="BalloonTextChar"/>
    <w:uiPriority w:val="99"/>
    <w:semiHidden/>
    <w:unhideWhenUsed/>
    <w:rsid w:val="003957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 Rectorat</dc:creator>
  <cp:keywords>, docId:2D12F57CC45E4055BEFF3FC3D07578EC</cp:keywords>
  <cp:lastModifiedBy>dell</cp:lastModifiedBy>
  <cp:revision>6</cp:revision>
  <dcterms:created xsi:type="dcterms:W3CDTF">2026-05-07T10:25:00Z</dcterms:created>
  <dcterms:modified xsi:type="dcterms:W3CDTF">2026-06-22T15:22:00Z</dcterms:modified>
</cp:coreProperties>
</file>